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3" w:rsidRPr="00AE1589" w:rsidRDefault="00F07FC3" w:rsidP="00F07FC3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                                        ….</w:t>
      </w:r>
      <w:r w:rsidRPr="00AE1589">
        <w:rPr>
          <w:rFonts w:ascii="Times New Roman" w:hAnsi="Times New Roman" w:cs="Times New Roman"/>
        </w:rPr>
        <w:t>………………………….</w:t>
      </w:r>
    </w:p>
    <w:p w:rsidR="00F07FC3" w:rsidRPr="00AE1589" w:rsidRDefault="00F07FC3" w:rsidP="00F07FC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F07FC3" w:rsidRPr="00AE1589" w:rsidRDefault="00F07FC3" w:rsidP="00F07FC3">
      <w:pPr>
        <w:spacing w:after="0" w:line="240" w:lineRule="auto"/>
        <w:rPr>
          <w:rFonts w:ascii="Times New Roman" w:hAnsi="Times New Roman" w:cs="Times New Roman"/>
        </w:rPr>
      </w:pPr>
    </w:p>
    <w:p w:rsidR="00F07FC3" w:rsidRDefault="00F07FC3" w:rsidP="00F07FC3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07FC3" w:rsidRPr="00AE1589" w:rsidRDefault="00F07FC3" w:rsidP="00F07FC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F07FC3" w:rsidRPr="00AE1589" w:rsidRDefault="00F07FC3" w:rsidP="00F07F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FC3" w:rsidRDefault="00F07FC3" w:rsidP="00F07FC3">
      <w:pPr>
        <w:rPr>
          <w:rFonts w:ascii="Times New Roman" w:hAnsi="Times New Roman" w:cs="Times New Roman"/>
          <w:sz w:val="24"/>
          <w:szCs w:val="16"/>
        </w:rPr>
      </w:pPr>
    </w:p>
    <w:p w:rsidR="00F07FC3" w:rsidRDefault="00F07FC3" w:rsidP="00F07FC3">
      <w:pPr>
        <w:rPr>
          <w:rFonts w:ascii="Times New Roman" w:hAnsi="Times New Roman" w:cs="Times New Roman"/>
          <w:sz w:val="24"/>
          <w:szCs w:val="16"/>
        </w:rPr>
      </w:pPr>
    </w:p>
    <w:p w:rsidR="00F07FC3" w:rsidRDefault="00F07FC3" w:rsidP="00F07FC3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Dyrekcja</w:t>
      </w:r>
    </w:p>
    <w:p w:rsidR="00F07FC3" w:rsidRDefault="00F07FC3" w:rsidP="00F07FC3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Instytutu Biologii Doświadczalnej </w:t>
      </w:r>
      <w:r>
        <w:rPr>
          <w:rFonts w:ascii="Times New Roman" w:hAnsi="Times New Roman" w:cs="Times New Roman"/>
          <w:sz w:val="24"/>
          <w:szCs w:val="16"/>
        </w:rPr>
        <w:br/>
        <w:t>im. M. Nenckiego PAN</w:t>
      </w:r>
    </w:p>
    <w:p w:rsidR="00F07FC3" w:rsidRDefault="00F07FC3" w:rsidP="00F07FC3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F07FC3" w:rsidRPr="00AE1589" w:rsidRDefault="00F07FC3" w:rsidP="00F07FC3">
      <w:pPr>
        <w:rPr>
          <w:rFonts w:ascii="Times New Roman" w:hAnsi="Times New Roman" w:cs="Times New Roman"/>
          <w:b/>
          <w:sz w:val="28"/>
          <w:szCs w:val="28"/>
        </w:rPr>
      </w:pPr>
    </w:p>
    <w:p w:rsidR="00F07FC3" w:rsidRPr="00AE1589" w:rsidRDefault="00F07FC3" w:rsidP="00F0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8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F07FC3" w:rsidRPr="00AE1589" w:rsidRDefault="00F07FC3" w:rsidP="00F0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E1589">
        <w:rPr>
          <w:rFonts w:ascii="Times New Roman" w:hAnsi="Times New Roman" w:cs="Times New Roman"/>
          <w:b/>
          <w:sz w:val="28"/>
          <w:szCs w:val="28"/>
        </w:rPr>
        <w:t xml:space="preserve"> udzielenie urlopu macierzyńskiego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przed przewidywaną datą porodu</w:t>
      </w:r>
    </w:p>
    <w:p w:rsidR="00F07FC3" w:rsidRPr="00EB5772" w:rsidRDefault="00F07FC3" w:rsidP="00F07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180 §2 Kodeksu pracy zwracam się z uprzejmą prośbą o udzielenie mi urlopu macierzyńskiego w wymiarze 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6 tyg.) przed przewidywaną datą porodu, która została ustalona na dzień …………………….</w:t>
      </w: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C3" w:rsidRPr="002E13E1" w:rsidRDefault="00F07FC3" w:rsidP="00F07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………………………………………..</w:t>
      </w:r>
    </w:p>
    <w:p w:rsidR="00F07FC3" w:rsidRPr="002E13E1" w:rsidRDefault="00F07FC3" w:rsidP="00F07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(podpis pracownicy)</w:t>
      </w: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C3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F07FC3" w:rsidRPr="00EB5772" w:rsidRDefault="00F07FC3" w:rsidP="00F07F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lekarskie dotyczące przewidywanej daty porodu</w:t>
      </w:r>
    </w:p>
    <w:p w:rsidR="00987115" w:rsidRDefault="00987115"/>
    <w:sectPr w:rsidR="00987115" w:rsidSect="0098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E00"/>
    <w:rsid w:val="002B4E00"/>
    <w:rsid w:val="00987115"/>
    <w:rsid w:val="00F0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2016-01-20T11:07:00Z</dcterms:created>
  <dcterms:modified xsi:type="dcterms:W3CDTF">2016-01-20T13:05:00Z</dcterms:modified>
</cp:coreProperties>
</file>